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F89DF64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B25205">
        <w:rPr>
          <w:u w:color="E5734D"/>
        </w:rPr>
        <w:t>ies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9F99A2E" w14:textId="77777777" w:rsidR="00A041FF" w:rsidRPr="00641896" w:rsidRDefault="00A041FF" w:rsidP="00D71603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t>Activity 1</w:t>
      </w:r>
    </w:p>
    <w:p w14:paraId="679C9161" w14:textId="77777777" w:rsidR="00A041FF" w:rsidRPr="00641896" w:rsidRDefault="00A041FF" w:rsidP="00A041FF">
      <w:pPr>
        <w:spacing w:after="120" w:line="240" w:lineRule="auto"/>
        <w:rPr>
          <w:rFonts w:cs="Arial"/>
        </w:rPr>
      </w:pPr>
      <w:r w:rsidRPr="00641896">
        <w:rPr>
          <w:rFonts w:cs="Arial"/>
        </w:rPr>
        <w:t>Open the file explorer on your computer. Using the hierarchy view (in the left side navigation bar in Windows) expand out a few directories to show the hierarchy of files and directories in your documents. Take a screen shot and paste below.</w:t>
      </w:r>
    </w:p>
    <w:p w14:paraId="3D7D6FBE" w14:textId="0A5F8215" w:rsidR="00E54AB2" w:rsidRDefault="00E54AB2" w:rsidP="00DC3966"/>
    <w:p w14:paraId="497CC414" w14:textId="77777777" w:rsidR="00B25205" w:rsidRDefault="00B2520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33B63D56" w14:textId="0ACF304E" w:rsidR="00A041FF" w:rsidRPr="00641896" w:rsidRDefault="00A041FF" w:rsidP="00A041FF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lastRenderedPageBreak/>
        <w:t>Activity 2</w:t>
      </w:r>
    </w:p>
    <w:p w14:paraId="715BD957" w14:textId="77777777" w:rsidR="00A041FF" w:rsidRPr="00641896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>Complete the table with expressions that show how to calculate the required information.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480"/>
        <w:gridCol w:w="4466"/>
      </w:tblGrid>
      <w:tr w:rsidR="00A041FF" w:rsidRPr="00641896" w14:paraId="475ADF9D" w14:textId="77777777" w:rsidTr="00A041FF">
        <w:trPr>
          <w:tblHeader/>
        </w:trPr>
        <w:tc>
          <w:tcPr>
            <w:tcW w:w="4621" w:type="dxa"/>
            <w:shd w:val="clear" w:color="auto" w:fill="E5734D"/>
          </w:tcPr>
          <w:p w14:paraId="6BADDB49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Requirements</w:t>
            </w:r>
          </w:p>
        </w:tc>
        <w:tc>
          <w:tcPr>
            <w:tcW w:w="4621" w:type="dxa"/>
            <w:shd w:val="clear" w:color="auto" w:fill="E5734D"/>
          </w:tcPr>
          <w:p w14:paraId="07C262F4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Expression</w:t>
            </w:r>
          </w:p>
        </w:tc>
      </w:tr>
      <w:tr w:rsidR="00A041FF" w:rsidRPr="00641896" w14:paraId="65FAD8FB" w14:textId="77777777" w:rsidTr="00A041FF">
        <w:tc>
          <w:tcPr>
            <w:tcW w:w="4621" w:type="dxa"/>
            <w:vAlign w:val="center"/>
          </w:tcPr>
          <w:p w14:paraId="044173FD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A file is 5.4MiB.</w:t>
            </w:r>
          </w:p>
          <w:p w14:paraId="5E0B5E3E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512 bytes.</w:t>
            </w:r>
          </w:p>
          <w:p w14:paraId="752B463D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How many blocks are needed to store the file?</w:t>
            </w:r>
          </w:p>
        </w:tc>
        <w:tc>
          <w:tcPr>
            <w:tcW w:w="4621" w:type="dxa"/>
            <w:vAlign w:val="center"/>
          </w:tcPr>
          <w:p w14:paraId="18328A93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041FF" w:rsidRPr="00641896" w14:paraId="0DF8162D" w14:textId="77777777" w:rsidTr="00A041FF">
        <w:tc>
          <w:tcPr>
            <w:tcW w:w="4621" w:type="dxa"/>
            <w:vAlign w:val="center"/>
          </w:tcPr>
          <w:p w14:paraId="6362FC22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A file is stored in 137 blocks.</w:t>
            </w:r>
          </w:p>
          <w:p w14:paraId="676F9438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2048 bytes.</w:t>
            </w:r>
          </w:p>
          <w:p w14:paraId="3E960974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What is the maximum size of the data in the file in kibibytes?</w:t>
            </w:r>
          </w:p>
        </w:tc>
        <w:tc>
          <w:tcPr>
            <w:tcW w:w="4621" w:type="dxa"/>
            <w:vAlign w:val="center"/>
          </w:tcPr>
          <w:p w14:paraId="1CF56A34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041FF" w:rsidRPr="00641896" w14:paraId="58132E04" w14:textId="77777777" w:rsidTr="00A041FF">
        <w:tc>
          <w:tcPr>
            <w:tcW w:w="4621" w:type="dxa"/>
            <w:vAlign w:val="center"/>
          </w:tcPr>
          <w:p w14:paraId="01776231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 xml:space="preserve">A file is 1.2 </w:t>
            </w:r>
            <w:proofErr w:type="spellStart"/>
            <w:r w:rsidRPr="00641896">
              <w:rPr>
                <w:rFonts w:cs="Arial"/>
                <w:szCs w:val="22"/>
              </w:rPr>
              <w:t>GiB.</w:t>
            </w:r>
            <w:proofErr w:type="spellEnd"/>
          </w:p>
          <w:p w14:paraId="5BFE9ADC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1KiB.</w:t>
            </w:r>
          </w:p>
          <w:p w14:paraId="5187D871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How many blocks are needed to store the file?</w:t>
            </w:r>
          </w:p>
        </w:tc>
        <w:tc>
          <w:tcPr>
            <w:tcW w:w="4621" w:type="dxa"/>
            <w:vAlign w:val="center"/>
          </w:tcPr>
          <w:p w14:paraId="63874948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041FF" w:rsidRPr="00641896" w14:paraId="0849AFD0" w14:textId="77777777" w:rsidTr="00A041FF">
        <w:tc>
          <w:tcPr>
            <w:tcW w:w="4621" w:type="dxa"/>
            <w:vAlign w:val="center"/>
          </w:tcPr>
          <w:p w14:paraId="72D927A4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A file is stored in 83 blocks.</w:t>
            </w:r>
          </w:p>
          <w:p w14:paraId="0FD2B6C4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1KiB.</w:t>
            </w:r>
          </w:p>
          <w:p w14:paraId="21BA3E2B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What is the maximum size of the data in the file in bytes?</w:t>
            </w:r>
          </w:p>
        </w:tc>
        <w:tc>
          <w:tcPr>
            <w:tcW w:w="4621" w:type="dxa"/>
            <w:vAlign w:val="center"/>
          </w:tcPr>
          <w:p w14:paraId="00EFBD9C" w14:textId="77777777" w:rsidR="00A041FF" w:rsidRPr="00641896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0D0E132F" w14:textId="2EE565FE" w:rsidR="00A041FF" w:rsidRDefault="00A041FF" w:rsidP="00DC3966"/>
    <w:p w14:paraId="53A48E25" w14:textId="77777777" w:rsidR="00B25205" w:rsidRDefault="00B2520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01A13D17" w14:textId="527AFF64" w:rsidR="00A041FF" w:rsidRPr="00641896" w:rsidRDefault="00A041FF" w:rsidP="00A041FF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lastRenderedPageBreak/>
        <w:t>Activity 3</w:t>
      </w:r>
    </w:p>
    <w:p w14:paraId="21B13EE0" w14:textId="4EE7DE6B" w:rsidR="00A041FF" w:rsidRPr="00641896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 xml:space="preserve">The local veterinary surgery keeps all </w:t>
      </w:r>
      <w:r>
        <w:rPr>
          <w:rFonts w:cs="Arial"/>
        </w:rPr>
        <w:t xml:space="preserve">of </w:t>
      </w:r>
      <w:r w:rsidRPr="00641896">
        <w:rPr>
          <w:rFonts w:cs="Arial"/>
        </w:rPr>
        <w:t xml:space="preserve">its information on a server where different members of staff </w:t>
      </w:r>
      <w:r w:rsidRPr="00FD793A">
        <w:rPr>
          <w:rFonts w:cs="Arial"/>
        </w:rPr>
        <w:t xml:space="preserve">can </w:t>
      </w:r>
      <w:bookmarkStart w:id="0" w:name="_Hlk47896528"/>
      <w:r w:rsidRPr="00FD793A">
        <w:rPr>
          <w:rFonts w:cs="Arial"/>
        </w:rPr>
        <w:t xml:space="preserve">access </w:t>
      </w:r>
      <w:r w:rsidR="00E70BFB" w:rsidRPr="008C4FE7">
        <w:rPr>
          <w:rFonts w:cs="Arial"/>
        </w:rPr>
        <w:t xml:space="preserve">the </w:t>
      </w:r>
      <w:proofErr w:type="gramStart"/>
      <w:r w:rsidR="00E70BFB" w:rsidRPr="008C4FE7">
        <w:rPr>
          <w:rFonts w:cs="Arial"/>
        </w:rPr>
        <w:t>information</w:t>
      </w:r>
      <w:proofErr w:type="gramEnd"/>
      <w:r w:rsidR="00E70BFB" w:rsidRPr="008C4FE7">
        <w:rPr>
          <w:rFonts w:cs="Arial"/>
        </w:rPr>
        <w:t xml:space="preserve"> they need to do their jobs.</w:t>
      </w:r>
      <w:bookmarkEnd w:id="0"/>
    </w:p>
    <w:p w14:paraId="27C5CE9A" w14:textId="77777777" w:rsidR="00A041FF" w:rsidRPr="00641896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>Complete the table to state the kind of access each person should have to each file.</w:t>
      </w:r>
    </w:p>
    <w:p w14:paraId="1D1B6A08" w14:textId="3FBF7186" w:rsidR="00E70BFB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>Use (R)</w:t>
      </w:r>
      <w:proofErr w:type="spellStart"/>
      <w:r w:rsidRPr="00641896">
        <w:rPr>
          <w:rFonts w:cs="Arial"/>
        </w:rPr>
        <w:t>ead</w:t>
      </w:r>
      <w:proofErr w:type="spellEnd"/>
      <w:r w:rsidRPr="00641896">
        <w:rPr>
          <w:rFonts w:cs="Arial"/>
        </w:rPr>
        <w:t>, (W)rite, (E)</w:t>
      </w:r>
      <w:proofErr w:type="spellStart"/>
      <w:r w:rsidRPr="00641896">
        <w:rPr>
          <w:rFonts w:cs="Arial"/>
        </w:rPr>
        <w:t>xecute</w:t>
      </w:r>
      <w:proofErr w:type="spellEnd"/>
      <w:r w:rsidRPr="00641896">
        <w:rPr>
          <w:rFonts w:cs="Arial"/>
        </w:rPr>
        <w:t>, (D)</w:t>
      </w:r>
      <w:proofErr w:type="spellStart"/>
      <w:r w:rsidRPr="00641896">
        <w:rPr>
          <w:rFonts w:cs="Arial"/>
        </w:rPr>
        <w:t>elete</w:t>
      </w:r>
      <w:proofErr w:type="spellEnd"/>
      <w:r w:rsidRPr="00641896">
        <w:rPr>
          <w:rFonts w:cs="Arial"/>
        </w:rPr>
        <w:t>, (N)one</w:t>
      </w:r>
    </w:p>
    <w:p w14:paraId="3D03AEB8" w14:textId="0D75BECD" w:rsidR="00A041FF" w:rsidRPr="00641896" w:rsidRDefault="00E70BFB" w:rsidP="00A041FF">
      <w:pPr>
        <w:spacing w:before="120" w:after="120" w:line="240" w:lineRule="auto"/>
        <w:rPr>
          <w:rFonts w:cs="Arial"/>
        </w:rPr>
      </w:pPr>
      <w:bookmarkStart w:id="1" w:name="_GoBack"/>
      <w:r w:rsidRPr="008C4FE7">
        <w:t>The answers to this activity are not set in stone, but you should be able to explain why you have given the solutions you have.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214"/>
        <w:gridCol w:w="1412"/>
        <w:gridCol w:w="1785"/>
        <w:gridCol w:w="1767"/>
        <w:gridCol w:w="1768"/>
      </w:tblGrid>
      <w:tr w:rsidR="00A041FF" w:rsidRPr="008B6A2C" w14:paraId="452F2E38" w14:textId="77777777" w:rsidTr="00A041FF">
        <w:trPr>
          <w:trHeight w:val="567"/>
          <w:tblHeader/>
        </w:trPr>
        <w:tc>
          <w:tcPr>
            <w:tcW w:w="2235" w:type="dxa"/>
            <w:shd w:val="clear" w:color="auto" w:fill="E5734D"/>
            <w:vAlign w:val="center"/>
          </w:tcPr>
          <w:bookmarkEnd w:id="1"/>
          <w:p w14:paraId="5152AA40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Staff</w:t>
            </w:r>
          </w:p>
        </w:tc>
        <w:tc>
          <w:tcPr>
            <w:tcW w:w="1417" w:type="dxa"/>
            <w:shd w:val="clear" w:color="auto" w:fill="E5734D"/>
            <w:vAlign w:val="center"/>
          </w:tcPr>
          <w:p w14:paraId="6B5A382F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Accounts</w:t>
            </w:r>
          </w:p>
        </w:tc>
        <w:tc>
          <w:tcPr>
            <w:tcW w:w="1787" w:type="dxa"/>
            <w:shd w:val="clear" w:color="auto" w:fill="E5734D"/>
            <w:vAlign w:val="center"/>
          </w:tcPr>
          <w:p w14:paraId="7F2A423B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Appointments</w:t>
            </w:r>
          </w:p>
        </w:tc>
        <w:tc>
          <w:tcPr>
            <w:tcW w:w="1787" w:type="dxa"/>
            <w:shd w:val="clear" w:color="auto" w:fill="E5734D"/>
            <w:vAlign w:val="center"/>
          </w:tcPr>
          <w:p w14:paraId="133BC5A7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Patient records</w:t>
            </w:r>
          </w:p>
        </w:tc>
        <w:tc>
          <w:tcPr>
            <w:tcW w:w="1787" w:type="dxa"/>
            <w:shd w:val="clear" w:color="auto" w:fill="E5734D"/>
            <w:vAlign w:val="center"/>
          </w:tcPr>
          <w:p w14:paraId="771A40A7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Web browser</w:t>
            </w:r>
          </w:p>
        </w:tc>
      </w:tr>
      <w:tr w:rsidR="00A041FF" w:rsidRPr="008B6A2C" w14:paraId="4002B705" w14:textId="77777777" w:rsidTr="00A041FF">
        <w:trPr>
          <w:trHeight w:val="567"/>
        </w:trPr>
        <w:tc>
          <w:tcPr>
            <w:tcW w:w="2235" w:type="dxa"/>
            <w:vAlign w:val="center"/>
          </w:tcPr>
          <w:p w14:paraId="3E0CF562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>Doctor</w:t>
            </w:r>
          </w:p>
        </w:tc>
        <w:tc>
          <w:tcPr>
            <w:tcW w:w="1417" w:type="dxa"/>
            <w:vAlign w:val="center"/>
          </w:tcPr>
          <w:p w14:paraId="122E7EAE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  <w:vAlign w:val="center"/>
          </w:tcPr>
          <w:p w14:paraId="1CBE9707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56B4BBC3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6E9407F8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041FF" w:rsidRPr="008B6A2C" w14:paraId="7F8A4607" w14:textId="77777777" w:rsidTr="00A041FF">
        <w:trPr>
          <w:trHeight w:val="567"/>
        </w:trPr>
        <w:tc>
          <w:tcPr>
            <w:tcW w:w="2235" w:type="dxa"/>
            <w:vAlign w:val="center"/>
          </w:tcPr>
          <w:p w14:paraId="43341375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>Nurse</w:t>
            </w:r>
          </w:p>
        </w:tc>
        <w:tc>
          <w:tcPr>
            <w:tcW w:w="1417" w:type="dxa"/>
            <w:vAlign w:val="center"/>
          </w:tcPr>
          <w:p w14:paraId="3FDB44C6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  <w:vAlign w:val="center"/>
          </w:tcPr>
          <w:p w14:paraId="59EA2E87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0807DFA4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311B4DF4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041FF" w:rsidRPr="008B6A2C" w14:paraId="496A4405" w14:textId="77777777" w:rsidTr="00A041FF">
        <w:trPr>
          <w:trHeight w:val="567"/>
        </w:trPr>
        <w:tc>
          <w:tcPr>
            <w:tcW w:w="2235" w:type="dxa"/>
            <w:vAlign w:val="center"/>
          </w:tcPr>
          <w:p w14:paraId="76AD8A2D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 xml:space="preserve">Kennel </w:t>
            </w:r>
            <w:r>
              <w:rPr>
                <w:rFonts w:cs="Arial"/>
                <w:szCs w:val="22"/>
              </w:rPr>
              <w:t>a</w:t>
            </w:r>
            <w:r w:rsidRPr="008B6A2C">
              <w:rPr>
                <w:rFonts w:cs="Arial"/>
                <w:szCs w:val="22"/>
              </w:rPr>
              <w:t>ttendant</w:t>
            </w:r>
          </w:p>
        </w:tc>
        <w:tc>
          <w:tcPr>
            <w:tcW w:w="1417" w:type="dxa"/>
            <w:vAlign w:val="center"/>
          </w:tcPr>
          <w:p w14:paraId="7A9AE87D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  <w:vAlign w:val="center"/>
          </w:tcPr>
          <w:p w14:paraId="23D60543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6494ACEF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36BB459C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041FF" w:rsidRPr="008B6A2C" w14:paraId="3F82C898" w14:textId="77777777" w:rsidTr="00A041FF">
        <w:trPr>
          <w:trHeight w:val="567"/>
        </w:trPr>
        <w:tc>
          <w:tcPr>
            <w:tcW w:w="2235" w:type="dxa"/>
            <w:vAlign w:val="center"/>
          </w:tcPr>
          <w:p w14:paraId="0CC03F33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 xml:space="preserve">Receptionist </w:t>
            </w:r>
          </w:p>
        </w:tc>
        <w:tc>
          <w:tcPr>
            <w:tcW w:w="1417" w:type="dxa"/>
            <w:vAlign w:val="center"/>
          </w:tcPr>
          <w:p w14:paraId="464530AA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  <w:vAlign w:val="center"/>
          </w:tcPr>
          <w:p w14:paraId="6768B8E1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378988C0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324FEEA4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041FF" w:rsidRPr="008B6A2C" w14:paraId="03F47667" w14:textId="77777777" w:rsidTr="00A041FF">
        <w:trPr>
          <w:trHeight w:val="567"/>
        </w:trPr>
        <w:tc>
          <w:tcPr>
            <w:tcW w:w="2235" w:type="dxa"/>
            <w:vAlign w:val="center"/>
          </w:tcPr>
          <w:p w14:paraId="17563FD8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>Practice manager</w:t>
            </w:r>
          </w:p>
        </w:tc>
        <w:tc>
          <w:tcPr>
            <w:tcW w:w="1417" w:type="dxa"/>
            <w:vAlign w:val="center"/>
          </w:tcPr>
          <w:p w14:paraId="62DC0607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  <w:vAlign w:val="center"/>
          </w:tcPr>
          <w:p w14:paraId="2DE01C1A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09A2D7F5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7" w:type="dxa"/>
          </w:tcPr>
          <w:p w14:paraId="4743828F" w14:textId="77777777" w:rsidR="00A041FF" w:rsidRPr="008B6A2C" w:rsidRDefault="00A041FF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24057D36" w14:textId="77777777" w:rsidR="00A041FF" w:rsidRPr="00DC3966" w:rsidRDefault="00A041FF" w:rsidP="00DC3966"/>
    <w:sectPr w:rsidR="00A041FF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BA31D" w14:textId="77777777" w:rsidR="005149D5" w:rsidRDefault="005149D5">
      <w:r>
        <w:separator/>
      </w:r>
    </w:p>
    <w:p w14:paraId="7F2D3A2A" w14:textId="77777777" w:rsidR="005149D5" w:rsidRDefault="005149D5"/>
  </w:endnote>
  <w:endnote w:type="continuationSeparator" w:id="0">
    <w:p w14:paraId="549F9DAB" w14:textId="77777777" w:rsidR="005149D5" w:rsidRDefault="005149D5">
      <w:r>
        <w:continuationSeparator/>
      </w:r>
    </w:p>
    <w:p w14:paraId="0A7096D2" w14:textId="77777777" w:rsidR="005149D5" w:rsidRDefault="00514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3EE88" w14:textId="77777777" w:rsidR="005149D5" w:rsidRDefault="005149D5">
      <w:r>
        <w:separator/>
      </w:r>
    </w:p>
    <w:p w14:paraId="68E28BC7" w14:textId="77777777" w:rsidR="005149D5" w:rsidRDefault="005149D5"/>
  </w:footnote>
  <w:footnote w:type="continuationSeparator" w:id="0">
    <w:p w14:paraId="24276902" w14:textId="77777777" w:rsidR="005149D5" w:rsidRDefault="005149D5">
      <w:r>
        <w:continuationSeparator/>
      </w:r>
    </w:p>
    <w:p w14:paraId="16F44473" w14:textId="77777777" w:rsidR="005149D5" w:rsidRDefault="005149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DD819A6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OS: file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DD819A6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OS: file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49D5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41FF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205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0BFB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52AA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31540DE-7195-45EC-A9B9-21481886B44E}"/>
</file>

<file path=customXml/itemProps2.xml><?xml version="1.0" encoding="utf-8"?>
<ds:datastoreItem xmlns:ds="http://schemas.openxmlformats.org/officeDocument/2006/customXml" ds:itemID="{9C1EA198-3674-4D8F-83AE-AA9F1E52C003}"/>
</file>

<file path=customXml/itemProps3.xml><?xml version="1.0" encoding="utf-8"?>
<ds:datastoreItem xmlns:ds="http://schemas.openxmlformats.org/officeDocument/2006/customXml" ds:itemID="{75E30190-A358-4C0D-9BFD-353EC895DB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1535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2020-08-06T19:43:00Z</dcterms:created>
  <dcterms:modified xsi:type="dcterms:W3CDTF">2020-08-09T19:15:00Z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